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6FD9E" w14:textId="77777777" w:rsidR="00F012CB" w:rsidRPr="009A777D" w:rsidRDefault="00F012CB" w:rsidP="00F012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A777D">
        <w:rPr>
          <w:rFonts w:ascii="Arial" w:hAnsi="Arial" w:cs="Arial"/>
          <w:b/>
          <w:bCs/>
          <w:color w:val="000000"/>
          <w:sz w:val="32"/>
          <w:szCs w:val="32"/>
        </w:rPr>
        <w:t>Bayou Land Families Helping Families</w:t>
      </w:r>
    </w:p>
    <w:p w14:paraId="273C4FCC" w14:textId="77777777" w:rsidR="00F012CB" w:rsidRDefault="00F012CB" w:rsidP="00F012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A777D">
        <w:rPr>
          <w:rFonts w:ascii="Arial" w:hAnsi="Arial" w:cs="Arial"/>
          <w:b/>
          <w:bCs/>
          <w:color w:val="000000"/>
          <w:sz w:val="32"/>
          <w:szCs w:val="32"/>
        </w:rPr>
        <w:t xml:space="preserve">Board </w:t>
      </w:r>
      <w:r w:rsidRPr="00097360">
        <w:rPr>
          <w:rFonts w:ascii="Arial" w:hAnsi="Arial" w:cs="Arial"/>
          <w:b/>
          <w:bCs/>
          <w:sz w:val="32"/>
          <w:szCs w:val="32"/>
        </w:rPr>
        <w:t xml:space="preserve">Member </w:t>
      </w:r>
      <w:r w:rsidRPr="009A777D">
        <w:rPr>
          <w:rFonts w:ascii="Arial" w:hAnsi="Arial" w:cs="Arial"/>
          <w:b/>
          <w:bCs/>
          <w:color w:val="000000"/>
          <w:sz w:val="32"/>
          <w:szCs w:val="32"/>
        </w:rPr>
        <w:t>Job Description</w:t>
      </w:r>
    </w:p>
    <w:p w14:paraId="4FCDFDD5" w14:textId="77777777" w:rsidR="00F012CB" w:rsidRPr="009A777D" w:rsidRDefault="00F012CB" w:rsidP="00F012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C8FA8C0" w14:textId="77777777" w:rsidR="00F012CB" w:rsidRDefault="00F012CB" w:rsidP="00F01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B3935">
        <w:rPr>
          <w:rFonts w:ascii="Arial" w:hAnsi="Arial" w:cs="Arial"/>
          <w:b/>
          <w:color w:val="000000"/>
          <w:sz w:val="24"/>
          <w:szCs w:val="24"/>
        </w:rPr>
        <w:t>Title:</w:t>
      </w:r>
      <w:r w:rsidRPr="009A777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9A777D">
        <w:rPr>
          <w:rFonts w:ascii="Arial" w:hAnsi="Arial" w:cs="Arial"/>
          <w:color w:val="000000"/>
          <w:sz w:val="24"/>
          <w:szCs w:val="24"/>
        </w:rPr>
        <w:t>Board Member, Bayou Land Families Helping Families</w:t>
      </w:r>
    </w:p>
    <w:p w14:paraId="1E499575" w14:textId="77777777" w:rsidR="00F012CB" w:rsidRPr="009A777D" w:rsidRDefault="00F012CB" w:rsidP="00F01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77CD4" w14:textId="77777777" w:rsidR="00F012CB" w:rsidRDefault="00F012CB" w:rsidP="00F01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AB3935">
        <w:rPr>
          <w:rFonts w:ascii="Arial" w:hAnsi="Arial" w:cs="Arial"/>
          <w:b/>
          <w:color w:val="000000"/>
          <w:sz w:val="24"/>
          <w:szCs w:val="24"/>
        </w:rPr>
        <w:t>Reports To</w:t>
      </w:r>
      <w:r w:rsidRPr="009A777D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9A777D">
        <w:rPr>
          <w:rFonts w:ascii="Arial" w:hAnsi="Arial" w:cs="Arial"/>
          <w:color w:val="000000"/>
          <w:sz w:val="24"/>
          <w:szCs w:val="24"/>
        </w:rPr>
        <w:t>Board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012CB">
        <w:rPr>
          <w:rFonts w:ascii="Arial" w:hAnsi="Arial" w:cs="Arial"/>
          <w:bCs/>
          <w:sz w:val="24"/>
          <w:szCs w:val="24"/>
        </w:rPr>
        <w:t>President</w:t>
      </w:r>
    </w:p>
    <w:p w14:paraId="3C7C83E4" w14:textId="77777777" w:rsidR="00F012CB" w:rsidRPr="00AB3935" w:rsidRDefault="00F012CB" w:rsidP="00F01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50"/>
          <w:sz w:val="24"/>
          <w:szCs w:val="24"/>
          <w:u w:val="single"/>
        </w:rPr>
      </w:pPr>
    </w:p>
    <w:p w14:paraId="0FDCA87C" w14:textId="77777777" w:rsidR="00F012CB" w:rsidRDefault="00F012CB" w:rsidP="00F01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B3935">
        <w:rPr>
          <w:rFonts w:ascii="Arial" w:hAnsi="Arial" w:cs="Arial"/>
          <w:b/>
          <w:color w:val="000000"/>
          <w:sz w:val="24"/>
          <w:szCs w:val="24"/>
        </w:rPr>
        <w:t>Role:</w:t>
      </w:r>
      <w:r w:rsidRPr="009A777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9A777D">
        <w:rPr>
          <w:rFonts w:ascii="Arial" w:hAnsi="Arial" w:cs="Arial"/>
          <w:color w:val="000000"/>
          <w:sz w:val="24"/>
          <w:szCs w:val="24"/>
        </w:rPr>
        <w:t xml:space="preserve">To serve as a voting member of the Board of Directors for BLFHF, </w:t>
      </w:r>
    </w:p>
    <w:p w14:paraId="1F384AAE" w14:textId="77777777" w:rsidR="00F012CB" w:rsidRDefault="00F012CB" w:rsidP="00F012C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9A777D">
        <w:rPr>
          <w:rFonts w:ascii="Arial" w:hAnsi="Arial" w:cs="Arial"/>
          <w:color w:val="000000"/>
          <w:sz w:val="24"/>
          <w:szCs w:val="24"/>
        </w:rPr>
        <w:t>developing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A777D">
        <w:rPr>
          <w:rFonts w:ascii="Arial" w:hAnsi="Arial" w:cs="Arial"/>
          <w:color w:val="000000"/>
          <w:sz w:val="24"/>
          <w:szCs w:val="24"/>
        </w:rPr>
        <w:t>policies, procedures and regulations, and monitoring the financial performance 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A777D">
        <w:rPr>
          <w:rFonts w:ascii="Arial" w:hAnsi="Arial" w:cs="Arial"/>
          <w:color w:val="000000"/>
          <w:sz w:val="24"/>
          <w:szCs w:val="24"/>
        </w:rPr>
        <w:t>programs.</w:t>
      </w:r>
    </w:p>
    <w:p w14:paraId="4D95C070" w14:textId="77777777" w:rsidR="00F012CB" w:rsidRPr="009A777D" w:rsidRDefault="00F012CB" w:rsidP="00F012C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</w:p>
    <w:p w14:paraId="0504709E" w14:textId="77777777" w:rsidR="00F012CB" w:rsidRPr="00F012CB" w:rsidRDefault="00F012CB" w:rsidP="00F01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B050"/>
          <w:sz w:val="24"/>
          <w:szCs w:val="24"/>
          <w:u w:val="single"/>
        </w:rPr>
      </w:pPr>
      <w:r w:rsidRPr="00946362">
        <w:rPr>
          <w:rFonts w:ascii="Arial" w:hAnsi="Arial" w:cs="Arial"/>
          <w:b/>
          <w:color w:val="000000"/>
          <w:sz w:val="24"/>
          <w:szCs w:val="24"/>
        </w:rPr>
        <w:t>Term:</w:t>
      </w:r>
      <w:r w:rsidRPr="009A777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F012CB">
        <w:rPr>
          <w:rFonts w:ascii="Arial" w:hAnsi="Arial" w:cs="Arial"/>
          <w:bCs/>
          <w:sz w:val="24"/>
          <w:szCs w:val="24"/>
        </w:rPr>
        <w:t>Refer to By-Laws in place at the time of election to the Board.</w:t>
      </w:r>
      <w:r w:rsidRPr="00F012CB">
        <w:rPr>
          <w:rFonts w:ascii="Arial" w:hAnsi="Arial" w:cs="Arial"/>
          <w:bCs/>
          <w:color w:val="00B050"/>
          <w:sz w:val="24"/>
          <w:szCs w:val="24"/>
          <w:u w:val="single"/>
        </w:rPr>
        <w:t xml:space="preserve"> </w:t>
      </w:r>
    </w:p>
    <w:p w14:paraId="16610E68" w14:textId="77777777" w:rsidR="00F012CB" w:rsidRPr="00AB3935" w:rsidRDefault="00F012CB" w:rsidP="00F01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  <w:u w:val="single"/>
        </w:rPr>
      </w:pPr>
    </w:p>
    <w:p w14:paraId="24725751" w14:textId="77777777" w:rsidR="00F012CB" w:rsidRPr="009A777D" w:rsidRDefault="00F012CB" w:rsidP="00F01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B3935">
        <w:rPr>
          <w:rFonts w:ascii="Arial" w:hAnsi="Arial" w:cs="Arial"/>
          <w:b/>
          <w:color w:val="000000"/>
          <w:sz w:val="24"/>
          <w:szCs w:val="24"/>
        </w:rPr>
        <w:t>Time Expectations:</w:t>
      </w:r>
    </w:p>
    <w:p w14:paraId="518C865B" w14:textId="77777777" w:rsidR="00F012CB" w:rsidRPr="00AB3935" w:rsidRDefault="00F012CB" w:rsidP="00F012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B3935">
        <w:rPr>
          <w:rFonts w:ascii="Arial" w:hAnsi="Arial" w:cs="Arial"/>
          <w:color w:val="000000"/>
          <w:sz w:val="24"/>
          <w:szCs w:val="24"/>
        </w:rPr>
        <w:t>Attend regularly scheduled Board meetings, minimum four (4) per year</w:t>
      </w:r>
    </w:p>
    <w:p w14:paraId="170B3949" w14:textId="77777777" w:rsidR="00F012CB" w:rsidRPr="00AB3935" w:rsidRDefault="00F012CB" w:rsidP="00F012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B3935">
        <w:rPr>
          <w:rFonts w:ascii="Arial" w:hAnsi="Arial" w:cs="Arial"/>
          <w:color w:val="000000"/>
          <w:sz w:val="24"/>
          <w:szCs w:val="24"/>
        </w:rPr>
        <w:t>Participate actively in one or more committees of the board</w:t>
      </w:r>
    </w:p>
    <w:p w14:paraId="24A17266" w14:textId="77777777" w:rsidR="00F012CB" w:rsidRPr="00AB3935" w:rsidRDefault="00F012CB" w:rsidP="00F012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B3935">
        <w:rPr>
          <w:rFonts w:ascii="Arial" w:hAnsi="Arial" w:cs="Arial"/>
          <w:color w:val="000000"/>
          <w:sz w:val="24"/>
          <w:szCs w:val="24"/>
        </w:rPr>
        <w:t>Attend planning meetings, workshops and board development activities</w:t>
      </w:r>
    </w:p>
    <w:p w14:paraId="60AE7477" w14:textId="77777777" w:rsidR="00F012CB" w:rsidRDefault="00F012CB" w:rsidP="00F012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B3935">
        <w:rPr>
          <w:rFonts w:ascii="Arial" w:hAnsi="Arial" w:cs="Arial"/>
          <w:color w:val="000000"/>
          <w:sz w:val="24"/>
          <w:szCs w:val="24"/>
        </w:rPr>
        <w:t>Attend, support and participate in special events</w:t>
      </w:r>
    </w:p>
    <w:p w14:paraId="1FB6E907" w14:textId="77777777" w:rsidR="00F012CB" w:rsidRPr="00AB3935" w:rsidRDefault="00F012CB" w:rsidP="00F012C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7166551" w14:textId="77777777" w:rsidR="00F012CB" w:rsidRPr="00946362" w:rsidRDefault="00F012CB" w:rsidP="00F01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946362">
        <w:rPr>
          <w:rFonts w:ascii="Arial" w:hAnsi="Arial" w:cs="Arial"/>
          <w:b/>
          <w:color w:val="000000"/>
          <w:sz w:val="24"/>
          <w:szCs w:val="24"/>
        </w:rPr>
        <w:t>Obligations:</w:t>
      </w:r>
    </w:p>
    <w:p w14:paraId="4139C1F9" w14:textId="77777777" w:rsidR="00F012CB" w:rsidRPr="00AB3935" w:rsidRDefault="00F012CB" w:rsidP="00F012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B3935">
        <w:rPr>
          <w:rFonts w:ascii="Arial" w:hAnsi="Arial" w:cs="Arial"/>
          <w:color w:val="000000"/>
          <w:sz w:val="24"/>
          <w:szCs w:val="24"/>
        </w:rPr>
        <w:t>Fully understand and support the mission of BLFHF</w:t>
      </w:r>
    </w:p>
    <w:p w14:paraId="5FD3365C" w14:textId="77777777" w:rsidR="00F012CB" w:rsidRPr="00AB3935" w:rsidRDefault="00F012CB" w:rsidP="00F012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B3935">
        <w:rPr>
          <w:rFonts w:ascii="Arial" w:hAnsi="Arial" w:cs="Arial"/>
          <w:color w:val="000000"/>
          <w:sz w:val="24"/>
          <w:szCs w:val="24"/>
        </w:rPr>
        <w:t>Establish policy</w:t>
      </w:r>
    </w:p>
    <w:p w14:paraId="44D95D82" w14:textId="77777777" w:rsidR="00F012CB" w:rsidRPr="00AB3935" w:rsidRDefault="00F012CB" w:rsidP="00F012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B3935">
        <w:rPr>
          <w:rFonts w:ascii="Arial" w:hAnsi="Arial" w:cs="Arial"/>
          <w:color w:val="000000"/>
          <w:sz w:val="24"/>
          <w:szCs w:val="24"/>
        </w:rPr>
        <w:t>Monitor BLFHF financial performance</w:t>
      </w:r>
    </w:p>
    <w:p w14:paraId="61E52841" w14:textId="77777777" w:rsidR="00F012CB" w:rsidRPr="00AB3935" w:rsidRDefault="00F012CB" w:rsidP="00F012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B3935">
        <w:rPr>
          <w:rFonts w:ascii="Arial" w:hAnsi="Arial" w:cs="Arial"/>
          <w:color w:val="000000"/>
          <w:sz w:val="24"/>
          <w:szCs w:val="24"/>
        </w:rPr>
        <w:t>Develop and monitor short and long-range planning and goals</w:t>
      </w:r>
    </w:p>
    <w:p w14:paraId="2F463243" w14:textId="77777777" w:rsidR="00F012CB" w:rsidRPr="00AB3935" w:rsidRDefault="00F012CB" w:rsidP="00F012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B3935">
        <w:rPr>
          <w:rFonts w:ascii="Arial" w:hAnsi="Arial" w:cs="Arial"/>
          <w:color w:val="000000"/>
          <w:sz w:val="24"/>
          <w:szCs w:val="24"/>
        </w:rPr>
        <w:t>Represent BLFHF to the public and private sector; serving as an advocate for BLFHF</w:t>
      </w:r>
    </w:p>
    <w:p w14:paraId="3302F65A" w14:textId="77777777" w:rsidR="00F012CB" w:rsidRDefault="00F012CB" w:rsidP="00F012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B3935">
        <w:rPr>
          <w:rFonts w:ascii="Arial" w:hAnsi="Arial" w:cs="Arial"/>
          <w:color w:val="000000"/>
          <w:sz w:val="24"/>
          <w:szCs w:val="24"/>
        </w:rPr>
        <w:t>Bring personal/professional expertise and that of others to support the mission 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B3935">
        <w:rPr>
          <w:rFonts w:ascii="Arial" w:hAnsi="Arial" w:cs="Arial"/>
          <w:color w:val="000000"/>
          <w:sz w:val="24"/>
          <w:szCs w:val="24"/>
        </w:rPr>
        <w:t>BLFHF</w:t>
      </w:r>
    </w:p>
    <w:p w14:paraId="13B1B583" w14:textId="77777777" w:rsidR="00F012CB" w:rsidRDefault="00F012CB" w:rsidP="00F012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46362">
        <w:rPr>
          <w:rFonts w:ascii="Arial" w:hAnsi="Arial" w:cs="Arial"/>
          <w:color w:val="000000"/>
          <w:sz w:val="24"/>
          <w:szCs w:val="24"/>
        </w:rPr>
        <w:t>Sign a commitment letter and a confidentiality agreeme</w:t>
      </w:r>
      <w:r>
        <w:rPr>
          <w:rFonts w:ascii="Arial" w:hAnsi="Arial" w:cs="Arial"/>
          <w:color w:val="000000"/>
          <w:sz w:val="24"/>
          <w:szCs w:val="24"/>
        </w:rPr>
        <w:t xml:space="preserve">nt if elected (copy of documents </w:t>
      </w:r>
      <w:r w:rsidRPr="00946362">
        <w:rPr>
          <w:rFonts w:ascii="Arial" w:hAnsi="Arial" w:cs="Arial"/>
          <w:color w:val="000000"/>
          <w:sz w:val="24"/>
          <w:szCs w:val="24"/>
        </w:rPr>
        <w:t>attached)</w:t>
      </w:r>
    </w:p>
    <w:p w14:paraId="238D1BC3" w14:textId="77777777" w:rsidR="00F012CB" w:rsidRPr="00946362" w:rsidRDefault="00F012CB" w:rsidP="00F012C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49CF8D" w14:textId="77777777" w:rsidR="006B45E4" w:rsidRDefault="006B45E4"/>
    <w:sectPr w:rsidR="006B4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E675B"/>
    <w:multiLevelType w:val="hybridMultilevel"/>
    <w:tmpl w:val="CD1E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50818"/>
    <w:multiLevelType w:val="hybridMultilevel"/>
    <w:tmpl w:val="7B18D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326EB"/>
    <w:multiLevelType w:val="hybridMultilevel"/>
    <w:tmpl w:val="99E2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CB"/>
    <w:rsid w:val="006B45E4"/>
    <w:rsid w:val="00F0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3606"/>
  <w15:chartTrackingRefBased/>
  <w15:docId w15:val="{A152E01B-BA31-4CF3-B389-BEADF4AF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2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BayouLand Families</dc:creator>
  <cp:keywords/>
  <dc:description/>
  <cp:lastModifiedBy>BayouLand Families</cp:lastModifiedBy>
  <cp:revision>1</cp:revision>
  <dcterms:created xsi:type="dcterms:W3CDTF">2020-09-28T18:37:00Z</dcterms:created>
  <dcterms:modified xsi:type="dcterms:W3CDTF">2020-09-28T18:38:00Z</dcterms:modified>
</cp:coreProperties>
</file>